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3B669A3" w14:paraId="7297F604" wp14:textId="4A18BD04">
      <w:pPr>
        <w:jc w:val="center"/>
      </w:pPr>
      <w:bookmarkStart w:name="_GoBack" w:id="0"/>
      <w:bookmarkEnd w:id="0"/>
      <w:r w:rsidR="23B669A3">
        <w:rPr/>
        <w:t xml:space="preserve">        WEB TESTING-SELENIUM  </w:t>
      </w:r>
    </w:p>
    <w:p xmlns:wp14="http://schemas.microsoft.com/office/word/2010/wordml" w:rsidP="23B669A3" w14:paraId="2C078E63" wp14:textId="012CFA50">
      <w:pPr>
        <w:jc w:val="center"/>
      </w:pPr>
      <w:r w:rsidR="23B669A3">
        <w:rPr/>
        <w:t xml:space="preserve">       CA 1</w:t>
      </w:r>
    </w:p>
    <w:p w:rsidR="23B669A3" w:rsidP="23B669A3" w:rsidRDefault="23B669A3" w14:paraId="1D6F0FA9" w14:textId="1951D241">
      <w:pPr>
        <w:pStyle w:val="Normal"/>
        <w:jc w:val="center"/>
      </w:pPr>
      <w:r w:rsidR="23B669A3">
        <w:rPr/>
        <w:t xml:space="preserve">                                                                                                                                                               KALAIVARSHAA</w:t>
      </w:r>
    </w:p>
    <w:p w:rsidR="23B669A3" w:rsidP="23B669A3" w:rsidRDefault="23B669A3" w14:paraId="57C05F3C" w14:textId="62377093">
      <w:pPr>
        <w:pStyle w:val="Normal"/>
        <w:jc w:val="center"/>
      </w:pPr>
      <w:r w:rsidR="23B669A3">
        <w:rPr/>
        <w:t xml:space="preserve">                                                                                                                                                              727721EUIT064</w:t>
      </w:r>
    </w:p>
    <w:p w:rsidR="23B669A3" w:rsidP="23B669A3" w:rsidRDefault="23B669A3" w14:paraId="4E2C7EFC" w14:textId="233C463B">
      <w:pPr>
        <w:pStyle w:val="Normal"/>
        <w:jc w:val="left"/>
      </w:pPr>
    </w:p>
    <w:p w:rsidR="23B669A3" w:rsidP="23B669A3" w:rsidRDefault="23B669A3" w14:paraId="7A4CB3F2" w14:textId="7DC22D09">
      <w:pPr>
        <w:pStyle w:val="Normal"/>
        <w:jc w:val="left"/>
      </w:pPr>
      <w:r w:rsidR="23B669A3">
        <w:rPr/>
        <w:t>Q1]</w:t>
      </w:r>
    </w:p>
    <w:p w:rsidR="23B669A3" w:rsidP="23B669A3" w:rsidRDefault="23B669A3" w14:paraId="25F38430" w14:textId="6DB1CF4D">
      <w:pPr>
        <w:pStyle w:val="Normal"/>
        <w:jc w:val="left"/>
      </w:pPr>
      <w:r>
        <w:drawing>
          <wp:inline wp14:editId="0C58860B" wp14:anchorId="71BA8471">
            <wp:extent cx="6105525" cy="3867150"/>
            <wp:effectExtent l="0" t="0" r="0" b="0"/>
            <wp:docPr id="754340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d850c5504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669A3" w:rsidP="23B669A3" w:rsidRDefault="23B669A3" w14:paraId="1087B36C" w14:textId="176FEC2A">
      <w:pPr>
        <w:pStyle w:val="Normal"/>
        <w:jc w:val="left"/>
      </w:pPr>
    </w:p>
    <w:p w:rsidR="23B669A3" w:rsidP="23B669A3" w:rsidRDefault="23B669A3" w14:paraId="3574FED4" w14:textId="42486B1D">
      <w:pPr>
        <w:pStyle w:val="Normal"/>
        <w:jc w:val="left"/>
      </w:pPr>
      <w:r>
        <w:drawing>
          <wp:inline wp14:editId="7A0A26AE" wp14:anchorId="3A024F42">
            <wp:extent cx="5867400" cy="2867044"/>
            <wp:effectExtent l="0" t="0" r="0" b="0"/>
            <wp:docPr id="73221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083467f63e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38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669A3" w:rsidP="23B669A3" w:rsidRDefault="23B669A3" w14:paraId="6CBC5878" w14:textId="47D7DAEB">
      <w:pPr>
        <w:pStyle w:val="Normal"/>
        <w:jc w:val="left"/>
      </w:pPr>
      <w:r w:rsidR="23B669A3">
        <w:rPr/>
        <w:t>Q2]</w:t>
      </w:r>
    </w:p>
    <w:p w:rsidR="23B669A3" w:rsidP="23B669A3" w:rsidRDefault="23B669A3" w14:paraId="300D55C5" w14:textId="1C96E2FD">
      <w:pPr>
        <w:pStyle w:val="Normal"/>
        <w:jc w:val="left"/>
      </w:pPr>
      <w:r>
        <w:drawing>
          <wp:inline wp14:editId="45B510C5" wp14:anchorId="4AF61F76">
            <wp:extent cx="5867400" cy="3819525"/>
            <wp:effectExtent l="0" t="0" r="0" b="0"/>
            <wp:docPr id="389431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0aa167738744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669A3" w:rsidP="23B669A3" w:rsidRDefault="23B669A3" w14:paraId="6FDC55F0" w14:textId="73CC0175">
      <w:pPr>
        <w:pStyle w:val="Normal"/>
        <w:jc w:val="left"/>
      </w:pPr>
    </w:p>
    <w:p w:rsidR="23B669A3" w:rsidP="23B669A3" w:rsidRDefault="23B669A3" w14:paraId="522D7F69" w14:textId="6C557516">
      <w:pPr>
        <w:pStyle w:val="Normal"/>
        <w:jc w:val="left"/>
      </w:pPr>
      <w:r w:rsidR="23B669A3">
        <w:rPr/>
        <w:t>OUTPUT:</w:t>
      </w:r>
    </w:p>
    <w:p w:rsidR="23B669A3" w:rsidP="23B669A3" w:rsidRDefault="23B669A3" w14:paraId="1739C60C" w14:textId="14A7DE74">
      <w:pPr>
        <w:pStyle w:val="Normal"/>
        <w:jc w:val="left"/>
      </w:pPr>
      <w:r>
        <w:drawing>
          <wp:inline wp14:editId="68DC3110" wp14:anchorId="1819E9DD">
            <wp:extent cx="6115050" cy="3505200"/>
            <wp:effectExtent l="0" t="0" r="0" b="0"/>
            <wp:docPr id="627365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6ea60acfda4e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B669A3">
        <w:rPr/>
        <w:t>Q3]</w:t>
      </w:r>
    </w:p>
    <w:p w:rsidR="23B669A3" w:rsidP="23B669A3" w:rsidRDefault="23B669A3" w14:paraId="423E3882" w14:textId="322FF662">
      <w:pPr>
        <w:pStyle w:val="Normal"/>
        <w:jc w:val="left"/>
      </w:pPr>
      <w:r>
        <w:drawing>
          <wp:inline wp14:editId="3F923D5A" wp14:anchorId="116F2628">
            <wp:extent cx="6086475" cy="3848100"/>
            <wp:effectExtent l="0" t="0" r="0" b="0"/>
            <wp:docPr id="2115853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0e779f5e5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669A3" w:rsidP="23B669A3" w:rsidRDefault="23B669A3" w14:paraId="13822D44" w14:textId="41851EFE">
      <w:pPr>
        <w:pStyle w:val="Normal"/>
        <w:jc w:val="left"/>
      </w:pPr>
      <w:r w:rsidR="23B669A3">
        <w:rPr/>
        <w:t>OUTPUT:</w:t>
      </w:r>
    </w:p>
    <w:p w:rsidR="23B669A3" w:rsidP="23B669A3" w:rsidRDefault="23B669A3" w14:paraId="17A189B7" w14:textId="004D7903">
      <w:pPr>
        <w:pStyle w:val="Normal"/>
        <w:jc w:val="left"/>
      </w:pPr>
    </w:p>
    <w:p w:rsidR="23B669A3" w:rsidP="23B669A3" w:rsidRDefault="23B669A3" w14:paraId="67B592C6" w14:textId="6AB00DF6">
      <w:pPr>
        <w:pStyle w:val="Normal"/>
        <w:jc w:val="left"/>
      </w:pPr>
      <w:r>
        <w:drawing>
          <wp:inline wp14:editId="5BE51083" wp14:anchorId="68587293">
            <wp:extent cx="6124575" cy="3752850"/>
            <wp:effectExtent l="0" t="0" r="0" b="0"/>
            <wp:docPr id="1249899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12400e4bf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1DCFF4"/>
    <w:rsid w:val="23B669A3"/>
    <w:rsid w:val="3A1DC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07D3C"/>
  <w15:chartTrackingRefBased/>
  <w15:docId w15:val="{2E32DEEA-75F6-47C3-B167-4841C02AF3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fdd850c55044a8a" /><Relationship Type="http://schemas.openxmlformats.org/officeDocument/2006/relationships/image" Target="/media/image2.png" Id="Rd7083467f63e451e" /><Relationship Type="http://schemas.openxmlformats.org/officeDocument/2006/relationships/image" Target="/media/image3.png" Id="Rbf0aa167738744dc" /><Relationship Type="http://schemas.openxmlformats.org/officeDocument/2006/relationships/image" Target="/media/image4.png" Id="R6e6ea60acfda4e90" /><Relationship Type="http://schemas.openxmlformats.org/officeDocument/2006/relationships/image" Target="/media/image5.png" Id="R7480e779f5e54c35" /><Relationship Type="http://schemas.openxmlformats.org/officeDocument/2006/relationships/image" Target="/media/image6.png" Id="R7e112400e4bf4eb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2023-04-12T14:02:21.1310441Z</dcterms:created>
  <dcterms:modified xsi:type="dcterms:W3CDTF">2023-04-12T14:21:49.5680758Z</dcterms:modified>
  <dc:creator>kalai varshaa G R</dc:creator>
  <lastModifiedBy>kalai varshaa G R</lastModifiedBy>
</coreProperties>
</file>